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B47C3F">
        <w:rPr>
          <w:rFonts w:ascii="Times New Roman" w:eastAsia="Times New Roman" w:hAnsi="Times New Roman" w:cs="Times New Roman"/>
          <w:b/>
          <w:sz w:val="36"/>
        </w:rPr>
        <w:t xml:space="preserve">Лекция#14 </w:t>
      </w:r>
      <w:proofErr w:type="spellStart"/>
      <w:r w:rsidRPr="00B47C3F">
        <w:rPr>
          <w:rFonts w:ascii="Times New Roman" w:eastAsia="Times New Roman" w:hAnsi="Times New Roman" w:cs="Times New Roman"/>
          <w:b/>
          <w:sz w:val="36"/>
        </w:rPr>
        <w:t>PayPal</w:t>
      </w:r>
      <w:proofErr w:type="spellEnd"/>
      <w:r w:rsidRPr="00B47C3F"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b/>
          <w:sz w:val="36"/>
        </w:rPr>
        <w:t>самореги</w:t>
      </w:r>
      <w:proofErr w:type="spellEnd"/>
      <w:r w:rsidRPr="00B47C3F">
        <w:rPr>
          <w:rFonts w:ascii="Times New Roman" w:eastAsia="Times New Roman" w:hAnsi="Times New Roman" w:cs="Times New Roman"/>
          <w:b/>
          <w:sz w:val="36"/>
        </w:rPr>
        <w:t xml:space="preserve"> 27.02.2018</w:t>
      </w:r>
      <w:bookmarkStart w:id="0" w:name="_GoBack"/>
      <w:bookmarkEnd w:id="0"/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B47C3F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B47C3F">
        <w:rPr>
          <w:rFonts w:ascii="Times New Roman" w:eastAsia="Times New Roman" w:hAnsi="Times New Roman" w:cs="Times New Roman"/>
          <w:b/>
          <w:sz w:val="36"/>
        </w:rPr>
        <w:t>komarro</w:t>
      </w:r>
      <w:proofErr w:type="spellEnd"/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[19:16:31]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а лекция то будет?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[19:17:04]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давайте я за него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[19:17:11]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давайте начнем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[19:17:33]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PayPal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- я называю палкой или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[19:17:39]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сейчас вводная лекция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[19:18:08]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- это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аккаунт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зарегистрированный своими руками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[19:18:22]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&gt; https://wwh-club.net/threads/obsuzhdenie-iskljuchitelno-samoregov-paypal.95532/  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[19:18:35]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это тема по обсуждению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саморегов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пейпал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[19:18:41]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Читать с 1ой по 576ую?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[19:18:47]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Или можно сразу со 2ой?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[19:18:52]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по 617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[19:19:19]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хорошая новость - на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саморегах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идет долгий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[19:19:26]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если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транза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прошла, то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стафф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точно отправят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[19:19:46]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и он дойдет без проблем, не как бывает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когда разворачивают на пол пути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[19:19:59]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из минусов это раскачка аккаунта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>[19:20:20]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не получится сразу взять и вбить на 1к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[19:20:26]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начинать надо с мелких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транз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[19:20:50]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для того что бы создать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необходимо: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[19:21:02]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full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info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[19:21:09]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это данные на реального человека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[19:22:36]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состоящие из ФИО SSN DOB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[19:23:01]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>&gt; Dale S Murray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7955 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Colee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Cove Road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Saint Augustine,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FL us 32092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SSN - 593-12-7088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MOB - 904-237-3757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DOB - 09/16/1966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[19:23:44]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вот пример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[19:23:51]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Dale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S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Murray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  имя фамилия и символ отчества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[19:25:05]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&gt; 7955 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Colee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Cove </w:t>
      </w:r>
      <w:proofErr w:type="gramStart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Road  </w:t>
      </w:r>
      <w:r w:rsidRPr="00B47C3F">
        <w:rPr>
          <w:rFonts w:ascii="Times New Roman" w:eastAsia="Times New Roman" w:hAnsi="Times New Roman" w:cs="Times New Roman"/>
          <w:sz w:val="36"/>
        </w:rPr>
        <w:t>адрес</w:t>
      </w:r>
      <w:proofErr w:type="gram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[19:25:11]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&gt; Saint Augustine </w:t>
      </w:r>
      <w:r w:rsidRPr="00B47C3F">
        <w:rPr>
          <w:rFonts w:ascii="Times New Roman" w:eastAsia="Times New Roman" w:hAnsi="Times New Roman" w:cs="Times New Roman"/>
          <w:sz w:val="36"/>
        </w:rPr>
        <w:t>город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[19:25:17]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&gt; FL us 32092   </w:t>
      </w:r>
      <w:r w:rsidRPr="00B47C3F">
        <w:rPr>
          <w:rFonts w:ascii="Times New Roman" w:eastAsia="Times New Roman" w:hAnsi="Times New Roman" w:cs="Times New Roman"/>
          <w:sz w:val="36"/>
        </w:rPr>
        <w:t>штат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47C3F">
        <w:rPr>
          <w:rFonts w:ascii="Times New Roman" w:eastAsia="Times New Roman" w:hAnsi="Times New Roman" w:cs="Times New Roman"/>
          <w:sz w:val="36"/>
        </w:rPr>
        <w:t>страна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  ZIP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[19:25:26]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>&gt; SSN - 593-12-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7088  социальный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номер страхования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>[19:26:26]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MOB - 904-237-3757   мобильный телефон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[19:26:32]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>&gt; DOB - 09/16/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1966  дата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рождения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[19:26:40]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проще всего покупать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[19:26:49]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за обычную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обычно ценник 0.5$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[19:26:57]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за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с высоким КС   2-3$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[19:27:08]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намного лучше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качеством получаются, когда покупаешь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на XTA к примеру, и пробиваешь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к ней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[19:27:18]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а вообще идеально, купить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ролящимся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бином, пробить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зароллить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и все это связать в один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[19:28:00]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на данный момент такой способ самый лучший, и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дает оплатить\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сендить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200-300 на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свежереге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[19:29:10]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так же для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нам нужен БА-банковский аккаунт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[19:29:41]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обычно это логин пароль и название банка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[19:29:48]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это получается банковский счет с онлайн доступом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[19:30:16]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считаю лучше покупать БА сразу с известным аккаунт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роутинг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номером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[19:30:24]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на будущее понадобятся при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отрисовке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стейтов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>(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statements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)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[19:30:40]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виды счетов БА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>[19:30:46]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чекинг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сейвинг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[19:31:32]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советую вязать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чекинг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счета, так как на них нет ограничений на онлайн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[19:31:39]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стоимость БА - 1-30$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брута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[19:32:28]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для начала не советую брать большие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балики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2к-3к норм будет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[19:32:35]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 конце месяца людям приходят выписки, могут заметить левые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транзы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[19:32:41]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счет  вяжется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только к 1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акку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[19:33:12]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ба линкуют 2 способами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[19:33:18]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- через логин пароль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[19:33:24]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миниками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-   вводим аккаунт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роутинг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номера и на 3й бизнес день их можно посмотреть онлайн,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[19:34:11]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вписываем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 БА привязался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[19:34:19]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так же владелец счета может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заметить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[19:34:34]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так же понадобится телефонный номер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[19:34:41]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textnow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google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voice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[19:34:47]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первый бесплатный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area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code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можно подобрать нужный нам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[19:35:21]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каждые 6 дней надо с него звонить или смс отправлять, что б он оставался активным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>[19:35:26]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ГВ -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воис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в среднем 2 $ стоит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[19:35:32]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живет долго, ничего делать постоянно с ним не надо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[19:35:40]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сразу после покупки меняйте все пароли, секретные вопросы, почты резервные, и ставьте 2 ФА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[19:35:47]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могут угнать и получить доступ к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а вдруг на нём баланс 3к лежит)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[19:35:54]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телефон нам нужен для принятия смс или звонка от робота РР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[19:35:59]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 телефон = 1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[19:36:48]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так же нам иногда понадобится VCC виртуальная карта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[19:36:54]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используем только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visa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vanilla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[19:37:00]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вводим данные с карты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[19:37:05]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принимаем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[19:37:11]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вводим их и карта привязана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[19:37:17]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ну и конечно же нам понадобится почта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[19:37:23]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ее можно взять с ГВ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[19:38:32]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вопросы?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[19:39:02]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gamal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&gt; 1. </w:t>
      </w:r>
      <w:r w:rsidRPr="00B47C3F">
        <w:rPr>
          <w:rFonts w:ascii="Times New Roman" w:eastAsia="Times New Roman" w:hAnsi="Times New Roman" w:cs="Times New Roman"/>
          <w:sz w:val="36"/>
        </w:rPr>
        <w:t>Что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47C3F">
        <w:rPr>
          <w:rFonts w:ascii="Times New Roman" w:eastAsia="Times New Roman" w:hAnsi="Times New Roman" w:cs="Times New Roman"/>
          <w:sz w:val="36"/>
        </w:rPr>
        <w:t>такое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47C3F">
        <w:rPr>
          <w:rFonts w:ascii="Times New Roman" w:eastAsia="Times New Roman" w:hAnsi="Times New Roman" w:cs="Times New Roman"/>
          <w:sz w:val="36"/>
        </w:rPr>
        <w:t>Кс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>?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2. Что такое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роутинг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номер?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3. С чего лучше создавать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?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виртуалка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/дед/сфера?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>[19:39:18]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 кредит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 xml:space="preserve">скор,   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- кредитный рейтинг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[19:39:25]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2 номер отделения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[19:39:51]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3 дед - сфера -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виртуалка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       от лучшего к худшему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[19:40:01]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vanila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card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для оплаты чего используется и почему именно она?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[19:41:05]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для раскачки используется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[19:41:38]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гифт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карта, по ней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чарджбэк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практически не возможен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[19:41:43]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paladio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&gt; </w:t>
      </w:r>
      <w:r w:rsidRPr="00B47C3F">
        <w:rPr>
          <w:rFonts w:ascii="Times New Roman" w:eastAsia="Times New Roman" w:hAnsi="Times New Roman" w:cs="Times New Roman"/>
          <w:sz w:val="36"/>
        </w:rPr>
        <w:t>что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47C3F">
        <w:rPr>
          <w:rFonts w:ascii="Times New Roman" w:eastAsia="Times New Roman" w:hAnsi="Times New Roman" w:cs="Times New Roman"/>
          <w:sz w:val="36"/>
        </w:rPr>
        <w:t>такое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47C3F">
        <w:rPr>
          <w:rFonts w:ascii="Times New Roman" w:eastAsia="Times New Roman" w:hAnsi="Times New Roman" w:cs="Times New Roman"/>
          <w:sz w:val="36"/>
        </w:rPr>
        <w:t>ГВ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? </w:t>
      </w:r>
      <w:r w:rsidRPr="00B47C3F">
        <w:rPr>
          <w:rFonts w:ascii="Times New Roman" w:eastAsia="Times New Roman" w:hAnsi="Times New Roman" w:cs="Times New Roman"/>
          <w:sz w:val="36"/>
        </w:rPr>
        <w:t>Сфера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[19:42:10]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&gt; google voice -  </w:t>
      </w:r>
      <w:r w:rsidRPr="00B47C3F">
        <w:rPr>
          <w:rFonts w:ascii="Times New Roman" w:eastAsia="Times New Roman" w:hAnsi="Times New Roman" w:cs="Times New Roman"/>
          <w:sz w:val="36"/>
        </w:rPr>
        <w:t>номер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47C3F">
        <w:rPr>
          <w:rFonts w:ascii="Times New Roman" w:eastAsia="Times New Roman" w:hAnsi="Times New Roman" w:cs="Times New Roman"/>
          <w:sz w:val="36"/>
        </w:rPr>
        <w:t>телефона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[19:42:20]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сфера -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антидетект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-браузер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[19:42:29]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kkkkk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1) "считаю лучше покупать БА сразу с известным аккаунт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роутинг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номером " - так и не понял: что такое номер отделения (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роутинг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>)? пример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2) что такое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чекинг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счет? я правильно понимаю, что он нужен для просмотра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миников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[19:43:52]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роутинг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номер это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часть реквизитов в банковской системе США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[19:44:08]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состоит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из аккаунт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номера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роутинг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номера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[19:44:17]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2 это вид счета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[19:44:53]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там можно смотреть выписку и видеть в ней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минидепозиты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для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верифа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 xml:space="preserve">[19:45:06] &lt;gio90&gt; Можно подробнее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пжл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про дед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- сфера -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виртуалка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. почему таким образом? деды же мрут быстро. и сфера с железом не работает особо, 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виртуалка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места много занимает и нужны терабайты...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[19:45:21] &lt;gio90&gt; Просто некий баланс хочется найти)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[19:46:23]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дед более аутентичен реальному человеку, владельцу аккаунта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[19:46:37]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со сферы сам работаю в данный момент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[19:47:15]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виртуалка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да, уже устарело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[19:47:22]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B47C3F">
        <w:rPr>
          <w:rFonts w:ascii="Times New Roman" w:eastAsia="Times New Roman" w:hAnsi="Times New Roman" w:cs="Times New Roman"/>
          <w:sz w:val="36"/>
        </w:rPr>
        <w:t>us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uk</w:t>
      </w:r>
      <w:proofErr w:type="spellEnd"/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eu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имеют отличия?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[19:47:39]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да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[19:47:49]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а подробнее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[19:47:55]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теже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номера телефона,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банки попробуйте найти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[19:48:35]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основное отличие, то что с банка транзакции в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проходят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[19:48:46]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материал очень дорогой для них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[19:48:59]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так как банки там не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брутят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а достают с логов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[19:49:17]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а так у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единая система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антифрода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[19:51:12]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chekhol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роллка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 ба одновременно подвязываются?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[19:51:25]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да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>[19:51:46]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chekhol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а разве даст подвязать ба на другое имя к примеру?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[19:51:48]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берется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ролка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на ее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регается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потом вяжется ба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47C3F">
        <w:rPr>
          <w:rFonts w:ascii="Times New Roman" w:eastAsia="Times New Roman" w:hAnsi="Times New Roman" w:cs="Times New Roman"/>
          <w:sz w:val="36"/>
          <w:lang w:val="en-US"/>
        </w:rPr>
        <w:t>[19:51:53]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&gt; </w:t>
      </w:r>
      <w:r w:rsidRPr="00B47C3F">
        <w:rPr>
          <w:rFonts w:ascii="Times New Roman" w:eastAsia="Times New Roman" w:hAnsi="Times New Roman" w:cs="Times New Roman"/>
          <w:sz w:val="36"/>
        </w:rPr>
        <w:t>да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, </w:t>
      </w:r>
      <w:r w:rsidRPr="00B47C3F">
        <w:rPr>
          <w:rFonts w:ascii="Times New Roman" w:eastAsia="Times New Roman" w:hAnsi="Times New Roman" w:cs="Times New Roman"/>
          <w:sz w:val="36"/>
        </w:rPr>
        <w:t>даст</w:t>
      </w:r>
      <w:r w:rsidRPr="00B47C3F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[19:52:20]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Compass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 Если оплата с палки в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то как с адресами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билл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>=шип или не обязательно?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2 Какие рабочие методы раскачки на сегодняшний день?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[19:52:50]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 это не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палка даст оплату на разные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билл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шип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[19:52:59]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2 на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сл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лекции, завтра будет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[19:53:15]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machetis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1. Как подобрать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ранее не привязанные к палке?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2. ба линкуют 2 способами. Можно подробней?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[19:53:50]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1 перебором только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[19:53:57]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2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миниками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[19:54:13]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инстант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   это привязка через логин пароль от банка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[19:54:47]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миниками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это через аккаунт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роут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номера +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минидепозиты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полученные в выписке банковской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[19:55:04] &lt;gio90&gt; Можно подробнее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пжл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по работу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саморегов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со сферой. Просто в отзывах о сфере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пишут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что не очень для палки) Каким образом работа происходит?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енг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винды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рабочей или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винды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вирты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запускать лучше и как с проходимостью по сравнению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виртой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>[19:55:42]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со сферы просто удобнее работать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[19:56:30]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создается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вкладка,.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вешается носок, и пошли регистрировать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[19:56:46]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сфера подменяет все что может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[19:57:02]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примерно одинаковая проходимость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[19:57:12]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Адрес  какой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указываем ? нужный нам ?и при создании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акка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 при привязке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? Везде одинаковый?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[19:58:06]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при создании указываем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[19:58:32]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при покупке на другой адрес, просто указываем его в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[19:58:55] &lt;Lektor186&gt; Куда лучше сферу ставить, на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виртуалку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или основу?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[19:59:02]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на основе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[19:59:04]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удобнее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[20:00:43]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лекция окончена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[20:00:57]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завтра будет лекция по методам работы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саморегами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[20:01:23]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на четверг ДЗ: подготовить материал для регистрации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акков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[20:01:28]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то есть нужно на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зарегистрировать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пп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привязать ба,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 xml:space="preserve">привязать 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vcc</w:t>
      </w:r>
      <w:proofErr w:type="spellEnd"/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, привязать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[20:02:19]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берем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ролку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с нее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на эту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фулку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регаем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потом ба,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всс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вяжем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 xml:space="preserve">[20:02:57] &lt;Lektor186&gt; Сферы еще нет у нас, как регистрировать будем?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[20:03:10]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вирты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можно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[20:03:25] &lt;Lektor186&gt; Какие банки предпочтительнее?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[20:03:38]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все банки одинаковы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[20:04:08]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проблемы возникают либо от действий слишком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фродовых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B47C3F">
        <w:rPr>
          <w:rFonts w:ascii="Times New Roman" w:eastAsia="Times New Roman" w:hAnsi="Times New Roman" w:cs="Times New Roman"/>
          <w:sz w:val="36"/>
        </w:rPr>
        <w:t>либо</w:t>
      </w:r>
      <w:proofErr w:type="gramEnd"/>
      <w:r w:rsidRPr="00B47C3F">
        <w:rPr>
          <w:rFonts w:ascii="Times New Roman" w:eastAsia="Times New Roman" w:hAnsi="Times New Roman" w:cs="Times New Roman"/>
          <w:sz w:val="36"/>
        </w:rPr>
        <w:t xml:space="preserve"> когда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плит списания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[20:04:21]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какие в продаже есть, те и бери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[20:05:47]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отлеживать надо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?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одни и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теже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реги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или новые надо?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[20:05:58]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отлеживать надо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[20:06:14]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по ситуации смотрим,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[20:06:21]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когда дает, не чистим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[20:06:39]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когда не дает, один из методов - чистка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куков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 xml:space="preserve">[20:06:45] &lt;Lektor186&gt; Какие магазины порекомендуешь для покупки материала?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[20:07:24]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продает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[20:07:30] &lt;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47C3F">
        <w:rPr>
          <w:rFonts w:ascii="Times New Roman" w:eastAsia="Times New Roman" w:hAnsi="Times New Roman" w:cs="Times New Roman"/>
          <w:sz w:val="36"/>
          <w:lang w:val="en-US"/>
        </w:rPr>
        <w:t>xny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[20:08:50]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связка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амазон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дед +носок работает? или только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вышеперечисленое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?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[20:09:32]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работает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t>[20:09:49]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по мне так проще тогда с 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вирты+портабл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 браузеры </w:t>
      </w:r>
    </w:p>
    <w:p w:rsidR="00B47C3F" w:rsidRPr="00B47C3F" w:rsidRDefault="00B47C3F" w:rsidP="00B47C3F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47C3F">
        <w:rPr>
          <w:rFonts w:ascii="Times New Roman" w:eastAsia="Times New Roman" w:hAnsi="Times New Roman" w:cs="Times New Roman"/>
          <w:sz w:val="36"/>
        </w:rPr>
        <w:lastRenderedPageBreak/>
        <w:t>[20:12:04] &lt;</w:t>
      </w:r>
      <w:proofErr w:type="spellStart"/>
      <w:r w:rsidRPr="00B47C3F">
        <w:rPr>
          <w:rFonts w:ascii="Times New Roman" w:eastAsia="Times New Roman" w:hAnsi="Times New Roman" w:cs="Times New Roman"/>
          <w:sz w:val="36"/>
        </w:rPr>
        <w:t>komarro</w:t>
      </w:r>
      <w:proofErr w:type="spellEnd"/>
      <w:r w:rsidRPr="00B47C3F">
        <w:rPr>
          <w:rFonts w:ascii="Times New Roman" w:eastAsia="Times New Roman" w:hAnsi="Times New Roman" w:cs="Times New Roman"/>
          <w:sz w:val="36"/>
        </w:rPr>
        <w:t xml:space="preserve">&gt; всем доброй ночи, до завтра </w:t>
      </w:r>
    </w:p>
    <w:sectPr w:rsidR="00B47C3F" w:rsidRPr="00B47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22C75"/>
    <w:rsid w:val="000A056B"/>
    <w:rsid w:val="000E358C"/>
    <w:rsid w:val="000F5565"/>
    <w:rsid w:val="00116952"/>
    <w:rsid w:val="001448DB"/>
    <w:rsid w:val="00163BC4"/>
    <w:rsid w:val="00166124"/>
    <w:rsid w:val="00176780"/>
    <w:rsid w:val="001946E8"/>
    <w:rsid w:val="001E5868"/>
    <w:rsid w:val="002328C6"/>
    <w:rsid w:val="00252A9F"/>
    <w:rsid w:val="00290811"/>
    <w:rsid w:val="00297DE4"/>
    <w:rsid w:val="002F6D56"/>
    <w:rsid w:val="003711C8"/>
    <w:rsid w:val="00390ED5"/>
    <w:rsid w:val="003C6BBD"/>
    <w:rsid w:val="003F4779"/>
    <w:rsid w:val="003F5047"/>
    <w:rsid w:val="003F7F71"/>
    <w:rsid w:val="0042286A"/>
    <w:rsid w:val="004A3A16"/>
    <w:rsid w:val="004B7E20"/>
    <w:rsid w:val="0055531B"/>
    <w:rsid w:val="00584DF3"/>
    <w:rsid w:val="00585781"/>
    <w:rsid w:val="005D7DCA"/>
    <w:rsid w:val="005E1E73"/>
    <w:rsid w:val="00616D36"/>
    <w:rsid w:val="00653B10"/>
    <w:rsid w:val="00654179"/>
    <w:rsid w:val="00671F54"/>
    <w:rsid w:val="00685BE4"/>
    <w:rsid w:val="0073121C"/>
    <w:rsid w:val="00772FE7"/>
    <w:rsid w:val="007B6A23"/>
    <w:rsid w:val="00842594"/>
    <w:rsid w:val="00846383"/>
    <w:rsid w:val="0086022E"/>
    <w:rsid w:val="00990670"/>
    <w:rsid w:val="009F3042"/>
    <w:rsid w:val="00A06807"/>
    <w:rsid w:val="00A76F7D"/>
    <w:rsid w:val="00A91D70"/>
    <w:rsid w:val="00A930D1"/>
    <w:rsid w:val="00B313B2"/>
    <w:rsid w:val="00B47C3F"/>
    <w:rsid w:val="00B522D3"/>
    <w:rsid w:val="00B919D7"/>
    <w:rsid w:val="00BB41F4"/>
    <w:rsid w:val="00BF043A"/>
    <w:rsid w:val="00BF12E5"/>
    <w:rsid w:val="00C2789E"/>
    <w:rsid w:val="00C53308"/>
    <w:rsid w:val="00CA1273"/>
    <w:rsid w:val="00CF2811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4B355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539D5-B6EC-45EE-8C66-B5A5B366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77</cp:revision>
  <dcterms:created xsi:type="dcterms:W3CDTF">2018-01-09T16:55:00Z</dcterms:created>
  <dcterms:modified xsi:type="dcterms:W3CDTF">2018-02-27T21:31:00Z</dcterms:modified>
</cp:coreProperties>
</file>